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88" w:rsidRDefault="00546988"/>
    <w:tbl>
      <w:tblPr>
        <w:tblStyle w:val="a9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0"/>
      </w:tblGrid>
      <w:tr w:rsidR="00546988">
        <w:trPr>
          <w:trHeight w:val="1005"/>
          <w:tblHeader/>
        </w:trPr>
        <w:tc>
          <w:tcPr>
            <w:tcW w:w="13950" w:type="dxa"/>
            <w:tcBorders>
              <w:bottom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54"/>
                <w:szCs w:val="54"/>
              </w:rPr>
            </w:pPr>
            <w:r>
              <w:rPr>
                <w:b/>
                <w:color w:val="FFFFFF"/>
                <w:sz w:val="72"/>
                <w:szCs w:val="72"/>
              </w:rPr>
              <w:t>KONTROLLPLAN</w:t>
            </w:r>
            <w:r>
              <w:rPr>
                <w:b/>
                <w:color w:val="FFFFFF"/>
                <w:sz w:val="60"/>
                <w:szCs w:val="60"/>
              </w:rPr>
              <w:t xml:space="preserve"> </w:t>
            </w:r>
            <w:r>
              <w:rPr>
                <w:b/>
                <w:color w:val="FFFFFF"/>
                <w:sz w:val="60"/>
                <w:szCs w:val="60"/>
              </w:rPr>
              <w:br/>
            </w:r>
            <w:r>
              <w:rPr>
                <w:b/>
                <w:color w:val="FFFFFF"/>
              </w:rPr>
              <w:t xml:space="preserve">Enkel kontrollplan enligt 10 kap. </w:t>
            </w:r>
            <w:proofErr w:type="gramStart"/>
            <w:r>
              <w:rPr>
                <w:b/>
                <w:color w:val="FFFFFF"/>
              </w:rPr>
              <w:t>6-8</w:t>
            </w:r>
            <w:proofErr w:type="gramEnd"/>
            <w:r>
              <w:rPr>
                <w:b/>
                <w:color w:val="FFFFFF"/>
              </w:rPr>
              <w:t xml:space="preserve"> §§ Plan- och bygglagen (2010:900)</w:t>
            </w:r>
          </w:p>
        </w:tc>
      </w:tr>
      <w:tr w:rsidR="00546988">
        <w:trPr>
          <w:trHeight w:val="423"/>
          <w:tblHeader/>
        </w:trPr>
        <w:tc>
          <w:tcPr>
            <w:tcW w:w="139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-70" w:type="dxa"/>
              <w:left w:w="-70" w:type="dxa"/>
              <w:bottom w:w="-70" w:type="dxa"/>
              <w:right w:w="-70" w:type="dxa"/>
            </w:tcMar>
          </w:tcPr>
          <w:p w:rsidR="00546988" w:rsidRDefault="00482973">
            <w:pPr>
              <w:widowControl w:val="0"/>
              <w:spacing w:before="20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Åtgärd: Skylt</w:t>
            </w:r>
          </w:p>
        </w:tc>
      </w:tr>
      <w:tr w:rsidR="00546988">
        <w:trPr>
          <w:trHeight w:val="423"/>
          <w:tblHeader/>
        </w:trPr>
        <w:tc>
          <w:tcPr>
            <w:tcW w:w="139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-70" w:type="dxa"/>
              <w:left w:w="-70" w:type="dxa"/>
              <w:bottom w:w="-70" w:type="dxa"/>
              <w:right w:w="-7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</w:tbl>
    <w:p w:rsidR="00546988" w:rsidRDefault="00546988"/>
    <w:p w:rsidR="00546988" w:rsidRDefault="00546988"/>
    <w:tbl>
      <w:tblPr>
        <w:tblStyle w:val="aa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105"/>
        <w:gridCol w:w="2565"/>
        <w:gridCol w:w="2565"/>
      </w:tblGrid>
      <w:tr w:rsidR="00546988">
        <w:tc>
          <w:tcPr>
            <w:tcW w:w="5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Kontrollplan upprättad av (för- och efternamn)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Roll i projektet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Rev. Datum</w:t>
            </w:r>
          </w:p>
        </w:tc>
      </w:tr>
      <w:tr w:rsidR="00546988">
        <w:trPr>
          <w:trHeight w:val="420"/>
        </w:trPr>
        <w:tc>
          <w:tcPr>
            <w:tcW w:w="571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</w:pPr>
          </w:p>
        </w:tc>
        <w:tc>
          <w:tcPr>
            <w:tcW w:w="310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</w:pPr>
          </w:p>
        </w:tc>
        <w:tc>
          <w:tcPr>
            <w:tcW w:w="256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</w:pPr>
          </w:p>
        </w:tc>
        <w:tc>
          <w:tcPr>
            <w:tcW w:w="256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</w:pPr>
          </w:p>
        </w:tc>
      </w:tr>
    </w:tbl>
    <w:p w:rsidR="00546988" w:rsidRDefault="00546988"/>
    <w:tbl>
      <w:tblPr>
        <w:tblStyle w:val="ab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4170"/>
        <w:gridCol w:w="1320"/>
        <w:gridCol w:w="5685"/>
      </w:tblGrid>
      <w:tr w:rsidR="00546988">
        <w:trPr>
          <w:trHeight w:val="420"/>
        </w:trPr>
        <w:tc>
          <w:tcPr>
            <w:tcW w:w="1395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b/>
                <w:sz w:val="24"/>
                <w:szCs w:val="24"/>
              </w:rPr>
              <w:t>Byggherre</w:t>
            </w:r>
            <w:r>
              <w:rPr>
                <w:b/>
                <w:color w:val="CC000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(Byggherre är den som för egen räkning utför eller låter utföra projekterings, byggnads, rivnings- eller markarbeten)</w:t>
            </w:r>
          </w:p>
        </w:tc>
      </w:tr>
      <w:tr w:rsidR="00546988">
        <w:tc>
          <w:tcPr>
            <w:tcW w:w="27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Namn: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Adress: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46988">
        <w:tc>
          <w:tcPr>
            <w:tcW w:w="27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Telefon (inkl. riktnummer):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E post: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46988" w:rsidRDefault="00546988"/>
    <w:tbl>
      <w:tblPr>
        <w:tblStyle w:val="ac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1"/>
        <w:gridCol w:w="4170"/>
        <w:gridCol w:w="2629"/>
        <w:gridCol w:w="4360"/>
      </w:tblGrid>
      <w:tr w:rsidR="00546988">
        <w:trPr>
          <w:cantSplit/>
          <w:tblHeader/>
        </w:trPr>
        <w:tc>
          <w:tcPr>
            <w:tcW w:w="13949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b/>
                <w:sz w:val="24"/>
                <w:szCs w:val="24"/>
              </w:rPr>
              <w:t>Fastighet</w:t>
            </w:r>
            <w:r>
              <w:rPr>
                <w:b/>
                <w:color w:val="CC000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(En fastighetsbeteckning är en unik beteckning som varje fastighet fått tilldelat av lantmäteriet)</w:t>
            </w:r>
          </w:p>
        </w:tc>
      </w:tr>
      <w:tr w:rsidR="00546988">
        <w:trPr>
          <w:cantSplit/>
          <w:trHeight w:val="420"/>
        </w:trPr>
        <w:tc>
          <w:tcPr>
            <w:tcW w:w="27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Fastighetsbeteckning: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Beräknad byggstart:</w:t>
            </w:r>
          </w:p>
        </w:tc>
        <w:tc>
          <w:tcPr>
            <w:tcW w:w="4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46988">
        <w:trPr>
          <w:cantSplit/>
          <w:trHeight w:val="420"/>
        </w:trPr>
        <w:tc>
          <w:tcPr>
            <w:tcW w:w="27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Entreprenadform: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2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Beräknat projekt avslut:</w:t>
            </w:r>
          </w:p>
        </w:tc>
        <w:tc>
          <w:tcPr>
            <w:tcW w:w="4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46988" w:rsidRDefault="00482973">
      <w:r>
        <w:br w:type="page"/>
      </w:r>
    </w:p>
    <w:p w:rsidR="00546988" w:rsidRDefault="00546988"/>
    <w:tbl>
      <w:tblPr>
        <w:tblStyle w:val="ad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4"/>
      </w:tblGrid>
      <w:tr w:rsidR="00546988">
        <w:tc>
          <w:tcPr>
            <w:tcW w:w="1395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b/>
                <w:sz w:val="24"/>
                <w:szCs w:val="24"/>
              </w:rPr>
              <w:t>Projektbeskrivning: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(kort beskrivning av hur projektet kommer att utföras)</w:t>
            </w:r>
          </w:p>
        </w:tc>
      </w:tr>
      <w:tr w:rsidR="00546988">
        <w:trPr>
          <w:trHeight w:val="1605"/>
        </w:trPr>
        <w:tc>
          <w:tcPr>
            <w:tcW w:w="13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46988" w:rsidRDefault="00546988"/>
    <w:tbl>
      <w:tblPr>
        <w:tblStyle w:val="ae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3195"/>
        <w:gridCol w:w="1590"/>
        <w:gridCol w:w="1800"/>
        <w:gridCol w:w="3030"/>
        <w:gridCol w:w="1125"/>
      </w:tblGrid>
      <w:tr w:rsidR="00546988">
        <w:trPr>
          <w:trHeight w:val="420"/>
          <w:tblHeader/>
        </w:trPr>
        <w:tc>
          <w:tcPr>
            <w:tcW w:w="1395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b/>
                <w:sz w:val="24"/>
                <w:szCs w:val="24"/>
              </w:rPr>
              <w:t xml:space="preserve">Organisation </w:t>
            </w:r>
            <w:r>
              <w:rPr>
                <w:i/>
                <w:sz w:val="24"/>
                <w:szCs w:val="24"/>
              </w:rPr>
              <w:t>(Entreprenörer, projektörer, sakkunniga)</w:t>
            </w:r>
          </w:p>
        </w:tc>
      </w:tr>
      <w:tr w:rsidR="00546988">
        <w:trPr>
          <w:tblHeader/>
        </w:trPr>
        <w:tc>
          <w:tcPr>
            <w:tcW w:w="32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Namn/Företag:</w:t>
            </w:r>
          </w:p>
        </w:tc>
        <w:tc>
          <w:tcPr>
            <w:tcW w:w="31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Roll/Funktion:</w:t>
            </w:r>
          </w:p>
        </w:tc>
        <w:tc>
          <w:tcPr>
            <w:tcW w:w="15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Förkortning. Kontrollant: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Telefonnummer:</w:t>
            </w:r>
          </w:p>
        </w:tc>
        <w:tc>
          <w:tcPr>
            <w:tcW w:w="30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i/>
                <w:color w:val="FF0000"/>
              </w:rPr>
            </w:pPr>
            <w:r>
              <w:rPr>
                <w:i/>
              </w:rPr>
              <w:t>Adress/E-post:</w:t>
            </w:r>
          </w:p>
        </w:tc>
        <w:tc>
          <w:tcPr>
            <w:tcW w:w="11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Signatur:</w:t>
            </w: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4A86E8"/>
              </w:rPr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46988" w:rsidRDefault="00546988"/>
    <w:p w:rsidR="00546988" w:rsidRDefault="00546988">
      <w:pPr>
        <w:rPr>
          <w:b/>
          <w:color w:val="FFFFFF"/>
        </w:rPr>
      </w:pPr>
    </w:p>
    <w:tbl>
      <w:tblPr>
        <w:tblStyle w:val="af"/>
        <w:tblW w:w="138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1740"/>
        <w:gridCol w:w="1260"/>
        <w:gridCol w:w="1950"/>
        <w:gridCol w:w="1725"/>
        <w:gridCol w:w="1560"/>
        <w:gridCol w:w="1755"/>
        <w:gridCol w:w="1455"/>
      </w:tblGrid>
      <w:tr w:rsidR="00546988">
        <w:trPr>
          <w:trHeight w:val="420"/>
          <w:tblHeader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46988" w:rsidRDefault="004829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Kontrollpunkter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46988" w:rsidRDefault="004829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Kontrollmetod</w:t>
            </w:r>
          </w:p>
        </w:tc>
        <w:tc>
          <w:tcPr>
            <w:tcW w:w="32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Kontrolleras mot</w:t>
            </w:r>
          </w:p>
          <w:p w:rsidR="00546988" w:rsidRDefault="00546988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2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546988" w:rsidRDefault="004829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Kontrollant</w:t>
            </w:r>
          </w:p>
          <w:p w:rsidR="00546988" w:rsidRDefault="00546988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46988" w:rsidRDefault="004829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  <w:p w:rsidR="00546988" w:rsidRDefault="0048297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av kontroll </w:t>
            </w:r>
          </w:p>
        </w:tc>
        <w:tc>
          <w:tcPr>
            <w:tcW w:w="1455" w:type="dxa"/>
            <w:vMerge w:val="restart"/>
            <w:tcBorders>
              <w:left w:val="single" w:sz="8" w:space="0" w:color="000000"/>
            </w:tcBorders>
            <w:shd w:val="clear" w:color="auto" w:fill="A61C00"/>
          </w:tcPr>
          <w:p w:rsidR="00546988" w:rsidRDefault="00482973">
            <w:pP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Signatur och </w:t>
            </w:r>
          </w:p>
          <w:p w:rsidR="00546988" w:rsidRDefault="00482973">
            <w:pP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Datum</w:t>
            </w:r>
          </w:p>
        </w:tc>
      </w:tr>
      <w:tr w:rsidR="00546988">
        <w:trPr>
          <w:trHeight w:val="490"/>
          <w:tblHeader/>
        </w:trPr>
        <w:tc>
          <w:tcPr>
            <w:tcW w:w="24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Vad ska kontrolleras?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Hur ska kontrollen göras?</w:t>
            </w:r>
          </w:p>
        </w:tc>
        <w:tc>
          <w:tcPr>
            <w:tcW w:w="321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Mot vad ska kontrollen göras?</w:t>
            </w:r>
          </w:p>
        </w:tc>
        <w:tc>
          <w:tcPr>
            <w:tcW w:w="328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Vem och när görs kontrollen?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Hur ska kontrollen dokumenteras?</w:t>
            </w:r>
          </w:p>
        </w:tc>
        <w:tc>
          <w:tcPr>
            <w:tcW w:w="1455" w:type="dxa"/>
            <w:vMerge/>
            <w:tcBorders>
              <w:left w:val="single" w:sz="8" w:space="0" w:color="000000"/>
            </w:tcBorders>
            <w:shd w:val="clear" w:color="auto" w:fill="A61C00"/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46988">
        <w:trPr>
          <w:trHeight w:val="420"/>
          <w:tblHeader/>
        </w:trPr>
        <w:tc>
          <w:tcPr>
            <w:tcW w:w="244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Krav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Handling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  <w:color w:val="FF0000"/>
              </w:rPr>
            </w:pPr>
            <w:r>
              <w:rPr>
                <w:i/>
              </w:rPr>
              <w:t>Kontrollerad av</w:t>
            </w:r>
            <w:r>
              <w:rPr>
                <w:i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När</w:t>
            </w:r>
          </w:p>
        </w:tc>
        <w:tc>
          <w:tcPr>
            <w:tcW w:w="1755" w:type="dxa"/>
            <w:vMerge/>
            <w:tcBorders>
              <w:top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  <w:tc>
          <w:tcPr>
            <w:tcW w:w="1455" w:type="dxa"/>
            <w:vMerge/>
            <w:tcBorders>
              <w:left w:val="single" w:sz="8" w:space="0" w:color="000000"/>
            </w:tcBorders>
            <w:shd w:val="clear" w:color="auto" w:fill="A61C00"/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46988">
        <w:trPr>
          <w:trHeight w:val="420"/>
        </w:trPr>
        <w:tc>
          <w:tcPr>
            <w:tcW w:w="244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</w:pPr>
            <w:r>
              <w:t>Åtgärden är utförd enligt beviljat bygglov/startbesked</w:t>
            </w:r>
          </w:p>
        </w:tc>
        <w:tc>
          <w:tcPr>
            <w:tcW w:w="17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Visuellt/</w:t>
            </w:r>
            <w:r>
              <w:br/>
              <w:t>mätning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PBL</w:t>
            </w:r>
            <w:r>
              <w:br/>
              <w:t>10:5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Beviljat bygglov och startbesked/</w:t>
            </w:r>
            <w:r>
              <w:br/>
              <w:t>A-ritningar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BH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Bevakas under hela projektet</w:t>
            </w:r>
          </w:p>
        </w:tc>
        <w:tc>
          <w:tcPr>
            <w:tcW w:w="175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Foto/mätnings-</w:t>
            </w:r>
            <w:r>
              <w:br/>
            </w:r>
            <w:r>
              <w:t>protokoll</w:t>
            </w:r>
          </w:p>
        </w:tc>
        <w:tc>
          <w:tcPr>
            <w:tcW w:w="145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  <w:jc w:val="center"/>
              <w:rPr>
                <w:color w:val="666666"/>
              </w:rPr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</w:rPr>
            </w:pPr>
          </w:p>
          <w:p w:rsidR="00546988" w:rsidRDefault="00546988">
            <w:pPr>
              <w:rPr>
                <w:color w:val="666666"/>
              </w:rPr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Marken eller väggens beskaffenhet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Visuellt/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Beräkning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EKS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K-ritning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Montageanvisningar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BH/E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Vid montage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Egenkontroll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Konstruktion, bärförmåga, stadga och beständighet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Visuellt/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Beräkning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EKS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K-ritning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Montageanvisningar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BH/E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Vid montage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Egenkontroll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Skydd mot olyckor, risk för skador på tredje person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Visuellt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Monterings-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anvisningar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BH/E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Efter montage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Egenkontroll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Skydd mot elstötar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Visuellt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Elsäkerhets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sz w:val="20"/>
                <w:szCs w:val="20"/>
              </w:rPr>
              <w:t>föreskrifte</w:t>
            </w:r>
            <w:r>
              <w:t xml:space="preserve">r 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BBR 8:8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lastRenderedPageBreak/>
              <w:t>Monterings-</w:t>
            </w:r>
          </w:p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ritningar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BH/E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Vid montage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jc w:val="center"/>
            </w:pPr>
            <w:r>
              <w:t>Egenkontroll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35301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Håltagning genom fasad och upphängningsanordningar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Visuellt/</w:t>
            </w:r>
            <w:r>
              <w:br/>
              <w:t>mätning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BBR 5:527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Beviljat bygglov och startbesked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BH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Bevakas under hela projektet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spacing w:line="240" w:lineRule="auto"/>
              <w:jc w:val="center"/>
            </w:pPr>
            <w:r>
              <w:t>Egenkontroll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301" w:rsidRDefault="00F3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Övriga tillämp</w:t>
            </w:r>
            <w:r>
              <w:t>liga kontroll</w:t>
            </w:r>
            <w:r>
              <w:t>punkter för aktuell åtgärd</w:t>
            </w:r>
            <w:bookmarkStart w:id="0" w:name="_GoBack"/>
            <w:bookmarkEnd w:id="0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  <w:jc w:val="center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  <w:jc w:val="center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546988">
        <w:trPr>
          <w:trHeight w:val="420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  <w:jc w:val="center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546988" w:rsidRDefault="00546988">
      <w:pPr>
        <w:rPr>
          <w:b/>
          <w:sz w:val="24"/>
          <w:szCs w:val="24"/>
        </w:rPr>
      </w:pPr>
    </w:p>
    <w:p w:rsidR="00546988" w:rsidRDefault="00546988">
      <w:pPr>
        <w:rPr>
          <w:b/>
          <w:sz w:val="24"/>
          <w:szCs w:val="24"/>
        </w:rPr>
      </w:pPr>
    </w:p>
    <w:p w:rsidR="00546988" w:rsidRDefault="00546988">
      <w:pPr>
        <w:rPr>
          <w:b/>
          <w:sz w:val="24"/>
          <w:szCs w:val="24"/>
        </w:rPr>
      </w:pPr>
    </w:p>
    <w:p w:rsidR="00546988" w:rsidRDefault="00546988">
      <w:pPr>
        <w:rPr>
          <w:b/>
          <w:sz w:val="24"/>
          <w:szCs w:val="24"/>
        </w:rPr>
      </w:pPr>
    </w:p>
    <w:tbl>
      <w:tblPr>
        <w:tblStyle w:val="af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4"/>
      </w:tblGrid>
      <w:tr w:rsidR="00546988">
        <w:tc>
          <w:tcPr>
            <w:tcW w:w="1395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  <w:rPr>
                <w:i/>
              </w:rPr>
            </w:pPr>
            <w:r>
              <w:rPr>
                <w:b/>
                <w:sz w:val="24"/>
                <w:szCs w:val="24"/>
              </w:rPr>
              <w:t>Eventuella kommentarer / anmärkningar:</w:t>
            </w:r>
          </w:p>
        </w:tc>
      </w:tr>
      <w:tr w:rsidR="00546988">
        <w:trPr>
          <w:trHeight w:val="1605"/>
        </w:trPr>
        <w:tc>
          <w:tcPr>
            <w:tcW w:w="13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</w:tc>
      </w:tr>
    </w:tbl>
    <w:p w:rsidR="00546988" w:rsidRDefault="00546988">
      <w:pPr>
        <w:rPr>
          <w:b/>
          <w:sz w:val="24"/>
          <w:szCs w:val="24"/>
        </w:rPr>
      </w:pPr>
    </w:p>
    <w:p w:rsidR="00546988" w:rsidRDefault="00482973">
      <w:r>
        <w:rPr>
          <w:b/>
          <w:sz w:val="24"/>
          <w:szCs w:val="24"/>
        </w:rPr>
        <w:br/>
        <w:t>Intyg över att kontrollplanen följts och att angivna krav är uppfyllda</w:t>
      </w:r>
      <w:r>
        <w:t xml:space="preserve"> </w:t>
      </w:r>
    </w:p>
    <w:p w:rsidR="00546988" w:rsidRDefault="00482973">
      <w:r>
        <w:t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546988" w:rsidRDefault="00546988"/>
    <w:tbl>
      <w:tblPr>
        <w:tblStyle w:val="af1"/>
        <w:tblW w:w="139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0"/>
        <w:gridCol w:w="6885"/>
      </w:tblGrid>
      <w:tr w:rsidR="00546988">
        <w:trPr>
          <w:trHeight w:val="420"/>
        </w:trPr>
        <w:tc>
          <w:tcPr>
            <w:tcW w:w="13935" w:type="dxa"/>
            <w:gridSpan w:val="2"/>
            <w:tcBorders>
              <w:top w:val="single" w:sz="8" w:space="0" w:color="A61C00"/>
              <w:left w:val="single" w:sz="8" w:space="0" w:color="A61C00"/>
              <w:bottom w:val="single" w:sz="8" w:space="0" w:color="A61C00"/>
              <w:right w:val="single" w:sz="8" w:space="0" w:color="A61C00"/>
            </w:tcBorders>
            <w:shd w:val="clear" w:color="auto" w:fill="A61C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hd w:val="clear" w:color="auto" w:fill="A61C00"/>
              </w:rPr>
            </w:pPr>
            <w:r>
              <w:rPr>
                <w:b/>
                <w:color w:val="FFFFFF"/>
                <w:sz w:val="24"/>
                <w:szCs w:val="24"/>
                <w:shd w:val="clear" w:color="auto" w:fill="A61C00"/>
              </w:rPr>
              <w:t>Underskrift</w:t>
            </w:r>
          </w:p>
        </w:tc>
      </w:tr>
      <w:tr w:rsidR="00546988">
        <w:tc>
          <w:tcPr>
            <w:tcW w:w="7050" w:type="dxa"/>
            <w:tcBorders>
              <w:top w:val="single" w:sz="8" w:space="0" w:color="A61C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Datum:</w:t>
            </w:r>
          </w:p>
        </w:tc>
        <w:tc>
          <w:tcPr>
            <w:tcW w:w="6885" w:type="dxa"/>
            <w:tcBorders>
              <w:top w:val="single" w:sz="8" w:space="0" w:color="A61C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</w:pPr>
            <w:r>
              <w:t>Datum:</w:t>
            </w:r>
          </w:p>
        </w:tc>
      </w:tr>
      <w:tr w:rsidR="00546988"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Underskrift:</w:t>
            </w: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46988" w:rsidRDefault="00546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</w:pPr>
            <w:r>
              <w:t>Underskrift:</w:t>
            </w:r>
          </w:p>
        </w:tc>
      </w:tr>
      <w:tr w:rsidR="00546988">
        <w:trPr>
          <w:trHeight w:val="608"/>
        </w:trPr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Namnförtydligande: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spacing w:line="240" w:lineRule="auto"/>
            </w:pPr>
            <w:r>
              <w:t>Namnförtydligande:</w:t>
            </w:r>
          </w:p>
          <w:p w:rsidR="00546988" w:rsidRDefault="00546988">
            <w:pPr>
              <w:widowControl w:val="0"/>
              <w:spacing w:line="240" w:lineRule="auto"/>
            </w:pPr>
          </w:p>
          <w:p w:rsidR="00546988" w:rsidRDefault="00546988">
            <w:pPr>
              <w:widowControl w:val="0"/>
              <w:spacing w:line="240" w:lineRule="auto"/>
            </w:pPr>
          </w:p>
        </w:tc>
      </w:tr>
      <w:tr w:rsidR="00546988"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BH</w:t>
            </w:r>
            <w:r>
              <w:t xml:space="preserve"> - Byggherre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E</w:t>
            </w:r>
            <w:r>
              <w:t xml:space="preserve"> - Entreprenör</w:t>
            </w:r>
          </w:p>
        </w:tc>
      </w:tr>
    </w:tbl>
    <w:p w:rsidR="00546988" w:rsidRDefault="00482973">
      <w:pPr>
        <w:spacing w:before="240" w:after="240"/>
        <w:rPr>
          <w:b/>
          <w:sz w:val="24"/>
          <w:szCs w:val="24"/>
        </w:rPr>
      </w:pPr>
      <w:r>
        <w:rPr>
          <w:b/>
          <w:sz w:val="20"/>
          <w:szCs w:val="20"/>
        </w:rPr>
        <w:t>Den som utför kontrollen för respektive kontrollpunkt skriver under och intygar att arbetet är utfört.</w:t>
      </w:r>
    </w:p>
    <w:tbl>
      <w:tblPr>
        <w:tblStyle w:val="af2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35"/>
        <w:gridCol w:w="6885"/>
      </w:tblGrid>
      <w:tr w:rsidR="00546988">
        <w:trPr>
          <w:trHeight w:val="2750"/>
        </w:trPr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Förklaring av förkortningar</w:t>
            </w:r>
          </w:p>
          <w:p w:rsidR="00546988" w:rsidRDefault="00482973">
            <w:pPr>
              <w:spacing w:after="240" w:line="240" w:lineRule="auto"/>
              <w:rPr>
                <w:b/>
                <w:sz w:val="26"/>
                <w:szCs w:val="26"/>
              </w:rPr>
            </w:pPr>
            <w:r>
              <w:t>BH (Byggherre), E (Entreprenör), S (Sakkunnig)</w:t>
            </w:r>
            <w:r>
              <w:br/>
              <w:t>BBR (Boverkets byggregler, finns på Boverkets hemsida)</w:t>
            </w:r>
            <w:r>
              <w:br/>
              <w:t>A-ritning (arkitektritning)</w:t>
            </w:r>
            <w:r>
              <w:br/>
              <w:t>K-ritning (konstruktionsritning)</w:t>
            </w:r>
            <w:r>
              <w:br/>
              <w:t>VVS-ritning (värme, ventilation och sanitetsritning)</w:t>
            </w:r>
            <w:r>
              <w:br/>
              <w:t>Eurokoder (E</w:t>
            </w:r>
            <w:r>
              <w:t>uropeiska konstruktionsstandarder)</w:t>
            </w:r>
            <w:r>
              <w:br/>
              <w:t>EKS (svensk tillämpning eurokoder)</w:t>
            </w:r>
            <w:r>
              <w:br/>
              <w:t>Andra tekniska handlingar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6988" w:rsidRDefault="00482973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Slutbesked</w:t>
            </w:r>
          </w:p>
          <w:p w:rsidR="00546988" w:rsidRDefault="00482973">
            <w:pPr>
              <w:ind w:right="-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För att erhålla ett slutbesked ska denna kontrollplan skickas in med signerade kontrollpunkter samt underskriven till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46988" w:rsidRDefault="00482973">
            <w:pPr>
              <w:numPr>
                <w:ilvl w:val="0"/>
                <w:numId w:val="1"/>
              </w:numPr>
              <w:spacing w:line="360" w:lineRule="auto"/>
              <w:ind w:right="-560"/>
            </w:pPr>
            <w:r>
              <w:t xml:space="preserve">Digitalt via </w:t>
            </w:r>
            <w:proofErr w:type="gramStart"/>
            <w:r>
              <w:t>självservice bygg</w:t>
            </w:r>
            <w:r>
              <w:t>lov</w:t>
            </w:r>
            <w:proofErr w:type="gramEnd"/>
            <w:r>
              <w:t>: “</w:t>
            </w:r>
            <w:hyperlink r:id="rId8">
              <w:r>
                <w:rPr>
                  <w:color w:val="1155CC"/>
                  <w:u w:val="single"/>
                </w:rPr>
                <w:t>e-tjänst</w:t>
              </w:r>
            </w:hyperlink>
            <w:r>
              <w:t>”</w:t>
            </w:r>
          </w:p>
          <w:p w:rsidR="00546988" w:rsidRDefault="00482973">
            <w:pPr>
              <w:numPr>
                <w:ilvl w:val="0"/>
                <w:numId w:val="1"/>
              </w:numPr>
              <w:spacing w:line="360" w:lineRule="auto"/>
              <w:ind w:right="-560"/>
            </w:pPr>
            <w:r>
              <w:t xml:space="preserve">E-post: </w:t>
            </w:r>
            <w:hyperlink r:id="rId9">
              <w:r>
                <w:rPr>
                  <w:color w:val="1155CC"/>
                  <w:u w:val="single"/>
                </w:rPr>
                <w:t>bygg@linkoping.se</w:t>
              </w:r>
            </w:hyperlink>
          </w:p>
          <w:p w:rsidR="00546988" w:rsidRDefault="00482973">
            <w:pPr>
              <w:numPr>
                <w:ilvl w:val="0"/>
                <w:numId w:val="1"/>
              </w:numPr>
              <w:ind w:right="-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Per post:</w:t>
            </w:r>
            <w:r>
              <w:tab/>
            </w:r>
            <w:r>
              <w:rPr>
                <w:i/>
              </w:rPr>
              <w:t>Linköpings kommun</w:t>
            </w:r>
            <w:r>
              <w:rPr>
                <w:i/>
              </w:rPr>
              <w:br/>
            </w:r>
            <w:r>
              <w:rPr>
                <w:i/>
              </w:rPr>
              <w:tab/>
            </w:r>
            <w:r>
              <w:rPr>
                <w:i/>
              </w:rPr>
              <w:tab/>
              <w:t>Byggavdelningen</w:t>
            </w:r>
            <w:r>
              <w:rPr>
                <w:i/>
              </w:rPr>
              <w:br/>
            </w:r>
            <w:r>
              <w:rPr>
                <w:i/>
              </w:rPr>
              <w:tab/>
            </w:r>
            <w:r>
              <w:rPr>
                <w:i/>
              </w:rPr>
              <w:tab/>
              <w:t>581 81 Linköping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46988" w:rsidRDefault="00546988">
      <w:pPr>
        <w:spacing w:before="240" w:after="240" w:line="240" w:lineRule="auto"/>
        <w:rPr>
          <w:sz w:val="20"/>
          <w:szCs w:val="20"/>
        </w:rPr>
      </w:pPr>
    </w:p>
    <w:sectPr w:rsidR="00546988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973" w:rsidRDefault="00482973">
      <w:pPr>
        <w:spacing w:line="240" w:lineRule="auto"/>
      </w:pPr>
      <w:r>
        <w:separator/>
      </w:r>
    </w:p>
  </w:endnote>
  <w:endnote w:type="continuationSeparator" w:id="0">
    <w:p w:rsidR="00482973" w:rsidRDefault="0048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973" w:rsidRDefault="00482973">
      <w:pPr>
        <w:spacing w:line="240" w:lineRule="auto"/>
      </w:pPr>
      <w:r>
        <w:separator/>
      </w:r>
    </w:p>
  </w:footnote>
  <w:footnote w:type="continuationSeparator" w:id="0">
    <w:p w:rsidR="00482973" w:rsidRDefault="00482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988" w:rsidRDefault="00546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46CCB"/>
    <w:multiLevelType w:val="multilevel"/>
    <w:tmpl w:val="FFDE9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88"/>
    <w:rsid w:val="00482973"/>
    <w:rsid w:val="00546988"/>
    <w:rsid w:val="00F3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8B9D"/>
  <w15:docId w15:val="{4591F05B-CFB0-4397-9938-4F2C8731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ervice.linkoping.se/BYGGKOM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MzUZm7dijm6CiqqLr9vXjKX9NA==">AMUW2mVoMwSAA5dAmcWGRLD/m3NksiFxRSxTxnBZ4418zsupbJ+XjvuCILmmuTKIKW59DO+Pi6WaQ46gBAJ8kHUJrucBWA7GMByo9+0MbFqH4jGfBfHL/3c=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kommun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Ghullam Mustafa</dc:creator>
  <cp:lastModifiedBy>Ghullam Mustafa</cp:lastModifiedBy>
  <cp:revision>2</cp:revision>
  <dcterms:created xsi:type="dcterms:W3CDTF">2024-01-26T10:27:00Z</dcterms:created>
  <dcterms:modified xsi:type="dcterms:W3CDTF">2024-01-26T10:27:00Z</dcterms:modified>
</cp:coreProperties>
</file>